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"/>
        <w:gridCol w:w="1830"/>
        <w:gridCol w:w="1228"/>
        <w:gridCol w:w="1228"/>
        <w:gridCol w:w="1806"/>
        <w:gridCol w:w="2270"/>
        <w:gridCol w:w="1992"/>
        <w:gridCol w:w="1123"/>
        <w:gridCol w:w="2965"/>
      </w:tblGrid>
      <w:tr w:rsidR="001B03A2" w:rsidRPr="001B03A2" w:rsidTr="001B03A2">
        <w:trPr>
          <w:trHeight w:val="841"/>
        </w:trPr>
        <w:tc>
          <w:tcPr>
            <w:tcW w:w="24180" w:type="dxa"/>
            <w:gridSpan w:val="9"/>
            <w:hideMark/>
          </w:tcPr>
          <w:p w:rsidR="001B03A2" w:rsidRPr="001B03A2" w:rsidRDefault="001B03A2" w:rsidP="001B03A2">
            <w:pPr>
              <w:jc w:val="center"/>
              <w:rPr>
                <w:b/>
                <w:bCs/>
              </w:rPr>
            </w:pPr>
            <w:r w:rsidRPr="001B03A2">
              <w:rPr>
                <w:b/>
                <w:bCs/>
              </w:rPr>
              <w:t>Информация об освоении бюджетных ассигнований, полученных от доходов от взимания платы за размещение транспортных средств на парковочных местах платных городских парковок  в 2016 году по</w:t>
            </w:r>
            <w:r>
              <w:rPr>
                <w:b/>
                <w:bCs/>
              </w:rPr>
              <w:t xml:space="preserve"> Останкинскому району</w:t>
            </w:r>
            <w:r w:rsidRPr="001B03A2">
              <w:rPr>
                <w:b/>
                <w:bCs/>
              </w:rPr>
              <w:t xml:space="preserve"> Северо-Восточно</w:t>
            </w:r>
            <w:r>
              <w:rPr>
                <w:b/>
                <w:bCs/>
              </w:rPr>
              <w:t>го</w:t>
            </w:r>
            <w:r w:rsidRPr="001B03A2">
              <w:rPr>
                <w:b/>
                <w:bCs/>
              </w:rPr>
              <w:t xml:space="preserve"> административно</w:t>
            </w:r>
            <w:r>
              <w:rPr>
                <w:b/>
                <w:bCs/>
              </w:rPr>
              <w:t>го</w:t>
            </w:r>
            <w:r w:rsidRPr="001B03A2">
              <w:rPr>
                <w:b/>
                <w:bCs/>
              </w:rPr>
              <w:t xml:space="preserve"> округ</w:t>
            </w:r>
            <w:r>
              <w:rPr>
                <w:b/>
                <w:bCs/>
              </w:rPr>
              <w:t>а</w:t>
            </w:r>
            <w:bookmarkStart w:id="0" w:name="_GoBack"/>
            <w:bookmarkEnd w:id="0"/>
            <w:r w:rsidRPr="001B03A2">
              <w:rPr>
                <w:b/>
                <w:bCs/>
              </w:rPr>
              <w:t xml:space="preserve"> города Москвы</w:t>
            </w:r>
          </w:p>
        </w:tc>
      </w:tr>
      <w:tr w:rsidR="001B03A2" w:rsidRPr="001B03A2" w:rsidTr="001B03A2">
        <w:trPr>
          <w:trHeight w:val="300"/>
        </w:trPr>
        <w:tc>
          <w:tcPr>
            <w:tcW w:w="223" w:type="dxa"/>
            <w:noWrap/>
            <w:hideMark/>
          </w:tcPr>
          <w:p w:rsidR="001B03A2" w:rsidRPr="001B03A2" w:rsidRDefault="001B03A2" w:rsidP="001B03A2"/>
        </w:tc>
        <w:tc>
          <w:tcPr>
            <w:tcW w:w="3038" w:type="dxa"/>
            <w:noWrap/>
            <w:hideMark/>
          </w:tcPr>
          <w:p w:rsidR="001B03A2" w:rsidRPr="001B03A2" w:rsidRDefault="001B03A2"/>
        </w:tc>
        <w:tc>
          <w:tcPr>
            <w:tcW w:w="1985" w:type="dxa"/>
            <w:noWrap/>
            <w:hideMark/>
          </w:tcPr>
          <w:p w:rsidR="001B03A2" w:rsidRPr="001B03A2" w:rsidRDefault="001B03A2"/>
        </w:tc>
        <w:tc>
          <w:tcPr>
            <w:tcW w:w="1985" w:type="dxa"/>
            <w:noWrap/>
            <w:hideMark/>
          </w:tcPr>
          <w:p w:rsidR="001B03A2" w:rsidRPr="001B03A2" w:rsidRDefault="001B03A2"/>
        </w:tc>
        <w:tc>
          <w:tcPr>
            <w:tcW w:w="2997" w:type="dxa"/>
            <w:noWrap/>
            <w:hideMark/>
          </w:tcPr>
          <w:p w:rsidR="001B03A2" w:rsidRPr="001B03A2" w:rsidRDefault="001B03A2"/>
        </w:tc>
        <w:tc>
          <w:tcPr>
            <w:tcW w:w="3807" w:type="dxa"/>
            <w:noWrap/>
            <w:hideMark/>
          </w:tcPr>
          <w:p w:rsidR="001B03A2" w:rsidRPr="001B03A2" w:rsidRDefault="001B03A2"/>
        </w:tc>
        <w:tc>
          <w:tcPr>
            <w:tcW w:w="3321" w:type="dxa"/>
            <w:noWrap/>
            <w:hideMark/>
          </w:tcPr>
          <w:p w:rsidR="001B03A2" w:rsidRPr="001B03A2" w:rsidRDefault="001B03A2"/>
        </w:tc>
        <w:tc>
          <w:tcPr>
            <w:tcW w:w="1802" w:type="dxa"/>
            <w:noWrap/>
            <w:hideMark/>
          </w:tcPr>
          <w:p w:rsidR="001B03A2" w:rsidRPr="001B03A2" w:rsidRDefault="001B03A2">
            <w:r w:rsidRPr="001B03A2">
              <w:t> </w:t>
            </w:r>
          </w:p>
        </w:tc>
        <w:tc>
          <w:tcPr>
            <w:tcW w:w="5022" w:type="dxa"/>
            <w:noWrap/>
            <w:hideMark/>
          </w:tcPr>
          <w:p w:rsidR="001B03A2" w:rsidRPr="001B03A2" w:rsidRDefault="001B03A2" w:rsidP="001B03A2">
            <w:r w:rsidRPr="001B03A2">
              <w:t>по состоянию на 23.06.2016</w:t>
            </w:r>
          </w:p>
        </w:tc>
      </w:tr>
      <w:tr w:rsidR="001B03A2" w:rsidRPr="001B03A2" w:rsidTr="001B03A2">
        <w:trPr>
          <w:trHeight w:val="1500"/>
        </w:trPr>
        <w:tc>
          <w:tcPr>
            <w:tcW w:w="223" w:type="dxa"/>
            <w:noWrap/>
            <w:hideMark/>
          </w:tcPr>
          <w:p w:rsidR="001B03A2" w:rsidRPr="001B03A2" w:rsidRDefault="001B03A2" w:rsidP="001B03A2">
            <w:r w:rsidRPr="001B03A2">
              <w:t>№</w:t>
            </w:r>
          </w:p>
        </w:tc>
        <w:tc>
          <w:tcPr>
            <w:tcW w:w="3038" w:type="dxa"/>
            <w:hideMark/>
          </w:tcPr>
          <w:p w:rsidR="001B03A2" w:rsidRPr="001B03A2" w:rsidRDefault="001B03A2" w:rsidP="001B03A2">
            <w:r w:rsidRPr="001B03A2">
              <w:t>Район</w:t>
            </w:r>
          </w:p>
        </w:tc>
        <w:tc>
          <w:tcPr>
            <w:tcW w:w="1985" w:type="dxa"/>
            <w:hideMark/>
          </w:tcPr>
          <w:p w:rsidR="001B03A2" w:rsidRPr="001B03A2" w:rsidRDefault="001B03A2" w:rsidP="001B03A2">
            <w:r w:rsidRPr="001B03A2">
              <w:t>Объем поступивших средств в 2015 году, (</w:t>
            </w:r>
            <w:proofErr w:type="spellStart"/>
            <w:r w:rsidRPr="001B03A2">
              <w:t>тыс</w:t>
            </w:r>
            <w:proofErr w:type="gramStart"/>
            <w:r w:rsidRPr="001B03A2">
              <w:t>.р</w:t>
            </w:r>
            <w:proofErr w:type="gramEnd"/>
            <w:r w:rsidRPr="001B03A2">
              <w:t>уб</w:t>
            </w:r>
            <w:proofErr w:type="spellEnd"/>
            <w:r w:rsidRPr="001B03A2">
              <w:t>.)</w:t>
            </w:r>
          </w:p>
        </w:tc>
        <w:tc>
          <w:tcPr>
            <w:tcW w:w="1985" w:type="dxa"/>
            <w:hideMark/>
          </w:tcPr>
          <w:p w:rsidR="001B03A2" w:rsidRPr="001B03A2" w:rsidRDefault="001B03A2" w:rsidP="001B03A2">
            <w:r w:rsidRPr="001B03A2">
              <w:t>Стоимость работ в соответствии с Программой проведения работ (</w:t>
            </w:r>
            <w:proofErr w:type="spellStart"/>
            <w:r w:rsidRPr="001B03A2">
              <w:t>тыс</w:t>
            </w:r>
            <w:proofErr w:type="gramStart"/>
            <w:r w:rsidRPr="001B03A2">
              <w:t>.р</w:t>
            </w:r>
            <w:proofErr w:type="gramEnd"/>
            <w:r w:rsidRPr="001B03A2">
              <w:t>уб</w:t>
            </w:r>
            <w:proofErr w:type="spellEnd"/>
            <w:r w:rsidRPr="001B03A2">
              <w:t>.)</w:t>
            </w:r>
          </w:p>
        </w:tc>
        <w:tc>
          <w:tcPr>
            <w:tcW w:w="2997" w:type="dxa"/>
            <w:hideMark/>
          </w:tcPr>
          <w:p w:rsidR="001B03A2" w:rsidRPr="001B03A2" w:rsidRDefault="001B03A2" w:rsidP="001B03A2">
            <w:r w:rsidRPr="001B03A2">
              <w:t>Направление расходования средств (в соответствии с 849-ПП)</w:t>
            </w:r>
          </w:p>
        </w:tc>
        <w:tc>
          <w:tcPr>
            <w:tcW w:w="3807" w:type="dxa"/>
            <w:hideMark/>
          </w:tcPr>
          <w:p w:rsidR="001B03A2" w:rsidRPr="001B03A2" w:rsidRDefault="001B03A2" w:rsidP="001B03A2">
            <w:r w:rsidRPr="001B03A2">
              <w:t>Адресный ориентир объекта</w:t>
            </w:r>
          </w:p>
        </w:tc>
        <w:tc>
          <w:tcPr>
            <w:tcW w:w="3321" w:type="dxa"/>
            <w:hideMark/>
          </w:tcPr>
          <w:p w:rsidR="001B03A2" w:rsidRPr="001B03A2" w:rsidRDefault="001B03A2" w:rsidP="001B03A2">
            <w:r w:rsidRPr="001B03A2">
              <w:t>Виды работ (мероприятия)</w:t>
            </w:r>
          </w:p>
        </w:tc>
        <w:tc>
          <w:tcPr>
            <w:tcW w:w="1802" w:type="dxa"/>
            <w:hideMark/>
          </w:tcPr>
          <w:p w:rsidR="001B03A2" w:rsidRPr="001B03A2" w:rsidRDefault="001B03A2" w:rsidP="001B03A2">
            <w:r w:rsidRPr="001B03A2">
              <w:t>Плановая дата завершения работ</w:t>
            </w:r>
          </w:p>
        </w:tc>
        <w:tc>
          <w:tcPr>
            <w:tcW w:w="5022" w:type="dxa"/>
            <w:hideMark/>
          </w:tcPr>
          <w:p w:rsidR="001B03A2" w:rsidRPr="001B03A2" w:rsidRDefault="001B03A2" w:rsidP="001B03A2">
            <w:r w:rsidRPr="001B03A2">
              <w:t>Фотоматериалы</w:t>
            </w:r>
          </w:p>
        </w:tc>
      </w:tr>
      <w:tr w:rsidR="001B03A2" w:rsidRPr="001B03A2" w:rsidTr="001B03A2">
        <w:trPr>
          <w:trHeight w:val="1890"/>
        </w:trPr>
        <w:tc>
          <w:tcPr>
            <w:tcW w:w="223" w:type="dxa"/>
            <w:vMerge w:val="restart"/>
            <w:noWrap/>
            <w:hideMark/>
          </w:tcPr>
          <w:p w:rsidR="001B03A2" w:rsidRPr="001B03A2" w:rsidRDefault="001B03A2" w:rsidP="001B03A2">
            <w:r w:rsidRPr="001B03A2">
              <w:t>1</w:t>
            </w:r>
          </w:p>
        </w:tc>
        <w:tc>
          <w:tcPr>
            <w:tcW w:w="3038" w:type="dxa"/>
            <w:vMerge w:val="restart"/>
            <w:noWrap/>
            <w:hideMark/>
          </w:tcPr>
          <w:p w:rsidR="001B03A2" w:rsidRPr="001B03A2" w:rsidRDefault="001B03A2" w:rsidP="001B03A2">
            <w:r w:rsidRPr="001B03A2">
              <w:t>Останкинский</w:t>
            </w:r>
          </w:p>
        </w:tc>
        <w:tc>
          <w:tcPr>
            <w:tcW w:w="1985" w:type="dxa"/>
            <w:vMerge w:val="restart"/>
            <w:noWrap/>
            <w:hideMark/>
          </w:tcPr>
          <w:p w:rsidR="001B03A2" w:rsidRPr="001B03A2" w:rsidRDefault="001B03A2" w:rsidP="001B03A2">
            <w:pPr>
              <w:rPr>
                <w:b/>
                <w:bCs/>
              </w:rPr>
            </w:pPr>
            <w:r w:rsidRPr="001B03A2">
              <w:rPr>
                <w:b/>
                <w:bCs/>
              </w:rPr>
              <w:t> </w:t>
            </w:r>
          </w:p>
        </w:tc>
        <w:tc>
          <w:tcPr>
            <w:tcW w:w="1985" w:type="dxa"/>
            <w:hideMark/>
          </w:tcPr>
          <w:p w:rsidR="001B03A2" w:rsidRPr="001B03A2" w:rsidRDefault="001B03A2" w:rsidP="001B03A2">
            <w:r w:rsidRPr="001B03A2">
              <w:t>2 130,0</w:t>
            </w:r>
          </w:p>
        </w:tc>
        <w:tc>
          <w:tcPr>
            <w:tcW w:w="2997" w:type="dxa"/>
            <w:hideMark/>
          </w:tcPr>
          <w:p w:rsidR="001B03A2" w:rsidRPr="001B03A2" w:rsidRDefault="001B03A2" w:rsidP="001B03A2">
            <w:r w:rsidRPr="001B03A2">
              <w:t>Благоустройство дворовой территории</w:t>
            </w:r>
          </w:p>
        </w:tc>
        <w:tc>
          <w:tcPr>
            <w:tcW w:w="3807" w:type="dxa"/>
            <w:hideMark/>
          </w:tcPr>
          <w:p w:rsidR="001B03A2" w:rsidRPr="001B03A2" w:rsidRDefault="001B03A2" w:rsidP="001B03A2">
            <w:r w:rsidRPr="001B03A2">
              <w:t>пр. Мира, д.97-Б</w:t>
            </w:r>
            <w:proofErr w:type="gramStart"/>
            <w:r w:rsidRPr="001B03A2">
              <w:t>.М</w:t>
            </w:r>
            <w:proofErr w:type="gramEnd"/>
            <w:r w:rsidRPr="001B03A2">
              <w:t>ариьнская, д.8.10</w:t>
            </w:r>
          </w:p>
        </w:tc>
        <w:tc>
          <w:tcPr>
            <w:tcW w:w="3321" w:type="dxa"/>
            <w:hideMark/>
          </w:tcPr>
          <w:p w:rsidR="001B03A2" w:rsidRPr="001B03A2" w:rsidRDefault="001B03A2">
            <w:r w:rsidRPr="001B03A2">
              <w:t xml:space="preserve">Устройство парковочных карманов, ремонт АБП, восстановление резинового покрытия, ремонт ограждений, ремонт газонов, ремонт </w:t>
            </w:r>
            <w:proofErr w:type="gramStart"/>
            <w:r w:rsidRPr="001B03A2">
              <w:t>спортивной</w:t>
            </w:r>
            <w:proofErr w:type="gramEnd"/>
            <w:r w:rsidRPr="001B03A2">
              <w:t xml:space="preserve"> </w:t>
            </w:r>
            <w:proofErr w:type="spellStart"/>
            <w:r w:rsidRPr="001B03A2">
              <w:t>плащадки</w:t>
            </w:r>
            <w:proofErr w:type="spellEnd"/>
          </w:p>
        </w:tc>
        <w:tc>
          <w:tcPr>
            <w:tcW w:w="1802" w:type="dxa"/>
            <w:hideMark/>
          </w:tcPr>
          <w:p w:rsidR="001B03A2" w:rsidRPr="001B03A2" w:rsidRDefault="001B03A2" w:rsidP="001B03A2">
            <w:r w:rsidRPr="001B03A2">
              <w:t>25.08.2016г</w:t>
            </w:r>
          </w:p>
        </w:tc>
        <w:tc>
          <w:tcPr>
            <w:tcW w:w="5022" w:type="dxa"/>
            <w:noWrap/>
            <w:hideMark/>
          </w:tcPr>
          <w:p w:rsidR="001B03A2" w:rsidRPr="001B03A2" w:rsidRDefault="001B03A2" w:rsidP="001B03A2">
            <w:r w:rsidRPr="001B03A2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3114675" cy="9525"/>
                  <wp:effectExtent l="0" t="0" r="9525" b="9525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03A2" w:rsidRPr="001B03A2" w:rsidTr="001B03A2">
        <w:trPr>
          <w:trHeight w:val="1890"/>
        </w:trPr>
        <w:tc>
          <w:tcPr>
            <w:tcW w:w="223" w:type="dxa"/>
            <w:vMerge/>
            <w:hideMark/>
          </w:tcPr>
          <w:p w:rsidR="001B03A2" w:rsidRPr="001B03A2" w:rsidRDefault="001B03A2"/>
        </w:tc>
        <w:tc>
          <w:tcPr>
            <w:tcW w:w="3038" w:type="dxa"/>
            <w:vMerge/>
            <w:hideMark/>
          </w:tcPr>
          <w:p w:rsidR="001B03A2" w:rsidRPr="001B03A2" w:rsidRDefault="001B03A2"/>
        </w:tc>
        <w:tc>
          <w:tcPr>
            <w:tcW w:w="1985" w:type="dxa"/>
            <w:vMerge/>
            <w:hideMark/>
          </w:tcPr>
          <w:p w:rsidR="001B03A2" w:rsidRPr="001B03A2" w:rsidRDefault="001B03A2">
            <w:pPr>
              <w:rPr>
                <w:b/>
                <w:bCs/>
              </w:rPr>
            </w:pPr>
          </w:p>
        </w:tc>
        <w:tc>
          <w:tcPr>
            <w:tcW w:w="1985" w:type="dxa"/>
            <w:hideMark/>
          </w:tcPr>
          <w:p w:rsidR="001B03A2" w:rsidRPr="001B03A2" w:rsidRDefault="001B03A2" w:rsidP="001B03A2">
            <w:r w:rsidRPr="001B03A2">
              <w:t>3 127,3</w:t>
            </w:r>
          </w:p>
        </w:tc>
        <w:tc>
          <w:tcPr>
            <w:tcW w:w="2997" w:type="dxa"/>
            <w:hideMark/>
          </w:tcPr>
          <w:p w:rsidR="001B03A2" w:rsidRPr="001B03A2" w:rsidRDefault="001B03A2" w:rsidP="001B03A2">
            <w:r w:rsidRPr="001B03A2">
              <w:t>Благоустройство дворовой территории</w:t>
            </w:r>
          </w:p>
        </w:tc>
        <w:tc>
          <w:tcPr>
            <w:tcW w:w="3807" w:type="dxa"/>
            <w:hideMark/>
          </w:tcPr>
          <w:p w:rsidR="001B03A2" w:rsidRPr="001B03A2" w:rsidRDefault="001B03A2" w:rsidP="001B03A2">
            <w:r w:rsidRPr="001B03A2">
              <w:t xml:space="preserve">ул. </w:t>
            </w:r>
            <w:proofErr w:type="spellStart"/>
            <w:r w:rsidRPr="001B03A2">
              <w:t>Цандера</w:t>
            </w:r>
            <w:proofErr w:type="spellEnd"/>
            <w:r w:rsidRPr="001B03A2">
              <w:t>, д.7</w:t>
            </w:r>
          </w:p>
        </w:tc>
        <w:tc>
          <w:tcPr>
            <w:tcW w:w="3321" w:type="dxa"/>
            <w:hideMark/>
          </w:tcPr>
          <w:p w:rsidR="001B03A2" w:rsidRPr="001B03A2" w:rsidRDefault="001B03A2">
            <w:r w:rsidRPr="001B03A2">
              <w:t xml:space="preserve">Установка МАФ, реконструкция площадки для выгула собак, ремонт АБП, ремонт газонов, ремонт ограждений, устройство </w:t>
            </w:r>
            <w:r w:rsidRPr="001B03A2">
              <w:lastRenderedPageBreak/>
              <w:t>парковочных карманов</w:t>
            </w:r>
          </w:p>
        </w:tc>
        <w:tc>
          <w:tcPr>
            <w:tcW w:w="1802" w:type="dxa"/>
            <w:hideMark/>
          </w:tcPr>
          <w:p w:rsidR="001B03A2" w:rsidRPr="001B03A2" w:rsidRDefault="001B03A2" w:rsidP="001B03A2">
            <w:r w:rsidRPr="001B03A2">
              <w:lastRenderedPageBreak/>
              <w:t>25.08.2016г.</w:t>
            </w:r>
          </w:p>
        </w:tc>
        <w:tc>
          <w:tcPr>
            <w:tcW w:w="5022" w:type="dxa"/>
            <w:noWrap/>
            <w:hideMark/>
          </w:tcPr>
          <w:p w:rsidR="001B03A2" w:rsidRPr="001B03A2" w:rsidRDefault="001B03A2" w:rsidP="001B03A2">
            <w:r w:rsidRPr="001B03A2">
              <w:t> </w:t>
            </w:r>
          </w:p>
        </w:tc>
      </w:tr>
      <w:tr w:rsidR="001B03A2" w:rsidRPr="001B03A2" w:rsidTr="001B03A2">
        <w:trPr>
          <w:trHeight w:val="630"/>
        </w:trPr>
        <w:tc>
          <w:tcPr>
            <w:tcW w:w="223" w:type="dxa"/>
            <w:vMerge/>
            <w:hideMark/>
          </w:tcPr>
          <w:p w:rsidR="001B03A2" w:rsidRPr="001B03A2" w:rsidRDefault="001B03A2"/>
        </w:tc>
        <w:tc>
          <w:tcPr>
            <w:tcW w:w="3038" w:type="dxa"/>
            <w:vMerge/>
            <w:hideMark/>
          </w:tcPr>
          <w:p w:rsidR="001B03A2" w:rsidRPr="001B03A2" w:rsidRDefault="001B03A2"/>
        </w:tc>
        <w:tc>
          <w:tcPr>
            <w:tcW w:w="1985" w:type="dxa"/>
            <w:vMerge/>
            <w:hideMark/>
          </w:tcPr>
          <w:p w:rsidR="001B03A2" w:rsidRPr="001B03A2" w:rsidRDefault="001B03A2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  <w:hideMark/>
          </w:tcPr>
          <w:p w:rsidR="001B03A2" w:rsidRPr="001B03A2" w:rsidRDefault="001B03A2" w:rsidP="001B03A2">
            <w:r w:rsidRPr="001B03A2">
              <w:t>1 615,99</w:t>
            </w:r>
          </w:p>
        </w:tc>
        <w:tc>
          <w:tcPr>
            <w:tcW w:w="2997" w:type="dxa"/>
            <w:hideMark/>
          </w:tcPr>
          <w:p w:rsidR="001B03A2" w:rsidRPr="001B03A2" w:rsidRDefault="001B03A2" w:rsidP="001B03A2">
            <w:r w:rsidRPr="001B03A2">
              <w:t>Благоустройство дворовой территории</w:t>
            </w:r>
          </w:p>
        </w:tc>
        <w:tc>
          <w:tcPr>
            <w:tcW w:w="3807" w:type="dxa"/>
            <w:noWrap/>
            <w:hideMark/>
          </w:tcPr>
          <w:p w:rsidR="001B03A2" w:rsidRPr="001B03A2" w:rsidRDefault="001B03A2" w:rsidP="001B03A2">
            <w:proofErr w:type="spellStart"/>
            <w:r w:rsidRPr="001B03A2">
              <w:t>Аргуновская</w:t>
            </w:r>
            <w:proofErr w:type="spellEnd"/>
            <w:proofErr w:type="gramStart"/>
            <w:r w:rsidRPr="001B03A2">
              <w:t xml:space="preserve"> ,</w:t>
            </w:r>
            <w:proofErr w:type="gramEnd"/>
            <w:r w:rsidRPr="001B03A2">
              <w:t xml:space="preserve"> д.12</w:t>
            </w:r>
          </w:p>
        </w:tc>
        <w:tc>
          <w:tcPr>
            <w:tcW w:w="3321" w:type="dxa"/>
            <w:hideMark/>
          </w:tcPr>
          <w:p w:rsidR="001B03A2" w:rsidRPr="001B03A2" w:rsidRDefault="001B03A2">
            <w:r w:rsidRPr="001B03A2">
              <w:t>Обустройство парковочных карманов</w:t>
            </w:r>
          </w:p>
        </w:tc>
        <w:tc>
          <w:tcPr>
            <w:tcW w:w="1802" w:type="dxa"/>
            <w:noWrap/>
            <w:hideMark/>
          </w:tcPr>
          <w:p w:rsidR="001B03A2" w:rsidRPr="001B03A2" w:rsidRDefault="001B03A2" w:rsidP="001B03A2">
            <w:r w:rsidRPr="001B03A2">
              <w:t>25.08.2016г.</w:t>
            </w:r>
          </w:p>
        </w:tc>
        <w:tc>
          <w:tcPr>
            <w:tcW w:w="5022" w:type="dxa"/>
            <w:noWrap/>
            <w:hideMark/>
          </w:tcPr>
          <w:p w:rsidR="001B03A2" w:rsidRPr="001B03A2" w:rsidRDefault="001B03A2" w:rsidP="001B03A2">
            <w:r w:rsidRPr="001B03A2">
              <w:t> </w:t>
            </w:r>
          </w:p>
        </w:tc>
      </w:tr>
      <w:tr w:rsidR="001B03A2" w:rsidRPr="001B03A2" w:rsidTr="001B03A2">
        <w:trPr>
          <w:trHeight w:val="2205"/>
        </w:trPr>
        <w:tc>
          <w:tcPr>
            <w:tcW w:w="223" w:type="dxa"/>
            <w:vMerge/>
            <w:hideMark/>
          </w:tcPr>
          <w:p w:rsidR="001B03A2" w:rsidRPr="001B03A2" w:rsidRDefault="001B03A2"/>
        </w:tc>
        <w:tc>
          <w:tcPr>
            <w:tcW w:w="3038" w:type="dxa"/>
            <w:vMerge/>
            <w:hideMark/>
          </w:tcPr>
          <w:p w:rsidR="001B03A2" w:rsidRPr="001B03A2" w:rsidRDefault="001B03A2"/>
        </w:tc>
        <w:tc>
          <w:tcPr>
            <w:tcW w:w="1985" w:type="dxa"/>
            <w:vMerge/>
            <w:hideMark/>
          </w:tcPr>
          <w:p w:rsidR="001B03A2" w:rsidRPr="001B03A2" w:rsidRDefault="001B03A2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  <w:hideMark/>
          </w:tcPr>
          <w:p w:rsidR="001B03A2" w:rsidRPr="001B03A2" w:rsidRDefault="001B03A2" w:rsidP="001B03A2">
            <w:r w:rsidRPr="001B03A2">
              <w:t>2 275,00</w:t>
            </w:r>
          </w:p>
        </w:tc>
        <w:tc>
          <w:tcPr>
            <w:tcW w:w="2997" w:type="dxa"/>
            <w:hideMark/>
          </w:tcPr>
          <w:p w:rsidR="001B03A2" w:rsidRPr="001B03A2" w:rsidRDefault="001B03A2" w:rsidP="001B03A2">
            <w:r w:rsidRPr="001B03A2">
              <w:t>Благоустройство дворовой территории</w:t>
            </w:r>
          </w:p>
        </w:tc>
        <w:tc>
          <w:tcPr>
            <w:tcW w:w="3807" w:type="dxa"/>
            <w:noWrap/>
            <w:hideMark/>
          </w:tcPr>
          <w:p w:rsidR="001B03A2" w:rsidRPr="001B03A2" w:rsidRDefault="001B03A2" w:rsidP="001B03A2">
            <w:r w:rsidRPr="001B03A2">
              <w:t>Звездный б-р, д.1</w:t>
            </w:r>
          </w:p>
        </w:tc>
        <w:tc>
          <w:tcPr>
            <w:tcW w:w="3321" w:type="dxa"/>
            <w:hideMark/>
          </w:tcPr>
          <w:p w:rsidR="001B03A2" w:rsidRPr="001B03A2" w:rsidRDefault="001B03A2">
            <w:r w:rsidRPr="001B03A2">
              <w:t xml:space="preserve">Установка </w:t>
            </w:r>
            <w:proofErr w:type="spellStart"/>
            <w:r w:rsidRPr="001B03A2">
              <w:t>МАФ</w:t>
            </w:r>
            <w:proofErr w:type="gramStart"/>
            <w:r w:rsidRPr="001B03A2">
              <w:t>,р</w:t>
            </w:r>
            <w:proofErr w:type="gramEnd"/>
            <w:r w:rsidRPr="001B03A2">
              <w:t>емонт</w:t>
            </w:r>
            <w:proofErr w:type="spellEnd"/>
            <w:r w:rsidRPr="001B03A2">
              <w:t xml:space="preserve"> детской площадки, ремонт АБП, ремонт газонов, ремонт ограждений, устройство парковочных карманов, реконструкция контейнерной площадки</w:t>
            </w:r>
          </w:p>
        </w:tc>
        <w:tc>
          <w:tcPr>
            <w:tcW w:w="1802" w:type="dxa"/>
            <w:noWrap/>
            <w:hideMark/>
          </w:tcPr>
          <w:p w:rsidR="001B03A2" w:rsidRPr="001B03A2" w:rsidRDefault="001B03A2" w:rsidP="001B03A2">
            <w:r w:rsidRPr="001B03A2">
              <w:t>25.08.2016г.</w:t>
            </w:r>
          </w:p>
        </w:tc>
        <w:tc>
          <w:tcPr>
            <w:tcW w:w="5022" w:type="dxa"/>
            <w:noWrap/>
            <w:hideMark/>
          </w:tcPr>
          <w:p w:rsidR="001B03A2" w:rsidRPr="001B03A2" w:rsidRDefault="001B03A2" w:rsidP="001B03A2">
            <w:r w:rsidRPr="001B03A2">
              <w:t> </w:t>
            </w:r>
          </w:p>
        </w:tc>
      </w:tr>
      <w:tr w:rsidR="001B03A2" w:rsidRPr="001B03A2" w:rsidTr="001B03A2">
        <w:trPr>
          <w:trHeight w:val="1260"/>
        </w:trPr>
        <w:tc>
          <w:tcPr>
            <w:tcW w:w="223" w:type="dxa"/>
            <w:vMerge/>
            <w:hideMark/>
          </w:tcPr>
          <w:p w:rsidR="001B03A2" w:rsidRPr="001B03A2" w:rsidRDefault="001B03A2"/>
        </w:tc>
        <w:tc>
          <w:tcPr>
            <w:tcW w:w="3038" w:type="dxa"/>
            <w:vMerge/>
            <w:hideMark/>
          </w:tcPr>
          <w:p w:rsidR="001B03A2" w:rsidRPr="001B03A2" w:rsidRDefault="001B03A2"/>
        </w:tc>
        <w:tc>
          <w:tcPr>
            <w:tcW w:w="1985" w:type="dxa"/>
            <w:vMerge/>
            <w:hideMark/>
          </w:tcPr>
          <w:p w:rsidR="001B03A2" w:rsidRPr="001B03A2" w:rsidRDefault="001B03A2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  <w:hideMark/>
          </w:tcPr>
          <w:p w:rsidR="001B03A2" w:rsidRPr="001B03A2" w:rsidRDefault="001B03A2" w:rsidP="001B03A2">
            <w:r w:rsidRPr="001B03A2">
              <w:t>2 553,12</w:t>
            </w:r>
          </w:p>
        </w:tc>
        <w:tc>
          <w:tcPr>
            <w:tcW w:w="2997" w:type="dxa"/>
            <w:hideMark/>
          </w:tcPr>
          <w:p w:rsidR="001B03A2" w:rsidRPr="001B03A2" w:rsidRDefault="001B03A2" w:rsidP="001B03A2">
            <w:r w:rsidRPr="001B03A2">
              <w:t>Благоустройство дворовой территории</w:t>
            </w:r>
          </w:p>
        </w:tc>
        <w:tc>
          <w:tcPr>
            <w:tcW w:w="3807" w:type="dxa"/>
            <w:noWrap/>
            <w:hideMark/>
          </w:tcPr>
          <w:p w:rsidR="001B03A2" w:rsidRPr="001B03A2" w:rsidRDefault="001B03A2" w:rsidP="001B03A2">
            <w:r w:rsidRPr="001B03A2">
              <w:t>ул. 1-ая Останкинская, д.21.21а</w:t>
            </w:r>
          </w:p>
        </w:tc>
        <w:tc>
          <w:tcPr>
            <w:tcW w:w="3321" w:type="dxa"/>
            <w:hideMark/>
          </w:tcPr>
          <w:p w:rsidR="001B03A2" w:rsidRPr="001B03A2" w:rsidRDefault="001B03A2">
            <w:r w:rsidRPr="001B03A2">
              <w:t xml:space="preserve">Установка </w:t>
            </w:r>
            <w:proofErr w:type="spellStart"/>
            <w:r w:rsidRPr="001B03A2">
              <w:t>МАФ</w:t>
            </w:r>
            <w:proofErr w:type="gramStart"/>
            <w:r w:rsidRPr="001B03A2">
              <w:t>,р</w:t>
            </w:r>
            <w:proofErr w:type="gramEnd"/>
            <w:r w:rsidRPr="001B03A2">
              <w:t>емонт</w:t>
            </w:r>
            <w:proofErr w:type="spellEnd"/>
            <w:r w:rsidRPr="001B03A2">
              <w:t xml:space="preserve"> детской площадки, ремонт АБП, ремонт газонов, ремонт ограждений</w:t>
            </w:r>
          </w:p>
        </w:tc>
        <w:tc>
          <w:tcPr>
            <w:tcW w:w="1802" w:type="dxa"/>
            <w:noWrap/>
            <w:hideMark/>
          </w:tcPr>
          <w:p w:rsidR="001B03A2" w:rsidRPr="001B03A2" w:rsidRDefault="001B03A2" w:rsidP="001B03A2">
            <w:r w:rsidRPr="001B03A2">
              <w:t>25.08.2016г.</w:t>
            </w:r>
          </w:p>
        </w:tc>
        <w:tc>
          <w:tcPr>
            <w:tcW w:w="5022" w:type="dxa"/>
            <w:noWrap/>
            <w:hideMark/>
          </w:tcPr>
          <w:p w:rsidR="001B03A2" w:rsidRPr="001B03A2" w:rsidRDefault="001B03A2" w:rsidP="001B03A2">
            <w:r w:rsidRPr="001B03A2">
              <w:t> </w:t>
            </w:r>
          </w:p>
        </w:tc>
      </w:tr>
      <w:tr w:rsidR="001B03A2" w:rsidRPr="001B03A2" w:rsidTr="001B03A2">
        <w:trPr>
          <w:trHeight w:val="1890"/>
        </w:trPr>
        <w:tc>
          <w:tcPr>
            <w:tcW w:w="223" w:type="dxa"/>
            <w:noWrap/>
            <w:hideMark/>
          </w:tcPr>
          <w:p w:rsidR="001B03A2" w:rsidRPr="001B03A2" w:rsidRDefault="001B03A2" w:rsidP="001B03A2">
            <w:r w:rsidRPr="001B03A2">
              <w:lastRenderedPageBreak/>
              <w:t>2</w:t>
            </w:r>
          </w:p>
        </w:tc>
        <w:tc>
          <w:tcPr>
            <w:tcW w:w="3038" w:type="dxa"/>
            <w:vMerge/>
            <w:hideMark/>
          </w:tcPr>
          <w:p w:rsidR="001B03A2" w:rsidRPr="001B03A2" w:rsidRDefault="001B03A2"/>
        </w:tc>
        <w:tc>
          <w:tcPr>
            <w:tcW w:w="1985" w:type="dxa"/>
            <w:vMerge/>
            <w:hideMark/>
          </w:tcPr>
          <w:p w:rsidR="001B03A2" w:rsidRPr="001B03A2" w:rsidRDefault="001B03A2">
            <w:pPr>
              <w:rPr>
                <w:b/>
                <w:bCs/>
              </w:rPr>
            </w:pPr>
          </w:p>
        </w:tc>
        <w:tc>
          <w:tcPr>
            <w:tcW w:w="1985" w:type="dxa"/>
            <w:noWrap/>
            <w:hideMark/>
          </w:tcPr>
          <w:p w:rsidR="001B03A2" w:rsidRPr="001B03A2" w:rsidRDefault="001B03A2" w:rsidP="001B03A2">
            <w:r w:rsidRPr="001B03A2">
              <w:t>1 869,20</w:t>
            </w:r>
          </w:p>
        </w:tc>
        <w:tc>
          <w:tcPr>
            <w:tcW w:w="2997" w:type="dxa"/>
            <w:hideMark/>
          </w:tcPr>
          <w:p w:rsidR="001B03A2" w:rsidRPr="001B03A2" w:rsidRDefault="001B03A2" w:rsidP="001B03A2">
            <w:r w:rsidRPr="001B03A2">
              <w:t>Благоустройство дворовой территории</w:t>
            </w:r>
          </w:p>
        </w:tc>
        <w:tc>
          <w:tcPr>
            <w:tcW w:w="3807" w:type="dxa"/>
            <w:noWrap/>
            <w:hideMark/>
          </w:tcPr>
          <w:p w:rsidR="001B03A2" w:rsidRPr="001B03A2" w:rsidRDefault="001B03A2" w:rsidP="001B03A2">
            <w:r w:rsidRPr="001B03A2">
              <w:t>ул. Академика Королева, д.5</w:t>
            </w:r>
          </w:p>
        </w:tc>
        <w:tc>
          <w:tcPr>
            <w:tcW w:w="3321" w:type="dxa"/>
            <w:hideMark/>
          </w:tcPr>
          <w:p w:rsidR="001B03A2" w:rsidRPr="001B03A2" w:rsidRDefault="001B03A2">
            <w:r w:rsidRPr="001B03A2">
              <w:t>Устройство резинового покрытия, ремонт ограждений, ремонт газонов, замена МАФ, ремонт детской площадки, реконструкция контейнерной площадки</w:t>
            </w:r>
          </w:p>
        </w:tc>
        <w:tc>
          <w:tcPr>
            <w:tcW w:w="1802" w:type="dxa"/>
            <w:noWrap/>
            <w:hideMark/>
          </w:tcPr>
          <w:p w:rsidR="001B03A2" w:rsidRPr="001B03A2" w:rsidRDefault="001B03A2" w:rsidP="001B03A2">
            <w:r w:rsidRPr="001B03A2">
              <w:t>25.08.2016г.</w:t>
            </w:r>
          </w:p>
        </w:tc>
        <w:tc>
          <w:tcPr>
            <w:tcW w:w="5022" w:type="dxa"/>
            <w:noWrap/>
            <w:hideMark/>
          </w:tcPr>
          <w:p w:rsidR="001B03A2" w:rsidRPr="001B03A2" w:rsidRDefault="001B03A2" w:rsidP="001B03A2">
            <w:r w:rsidRPr="001B03A2">
              <w:t> </w:t>
            </w:r>
          </w:p>
        </w:tc>
      </w:tr>
      <w:tr w:rsidR="001B03A2" w:rsidRPr="001B03A2" w:rsidTr="001B03A2">
        <w:trPr>
          <w:trHeight w:val="375"/>
        </w:trPr>
        <w:tc>
          <w:tcPr>
            <w:tcW w:w="223" w:type="dxa"/>
            <w:noWrap/>
            <w:hideMark/>
          </w:tcPr>
          <w:p w:rsidR="001B03A2" w:rsidRPr="001B03A2" w:rsidRDefault="001B03A2" w:rsidP="001B03A2">
            <w:r w:rsidRPr="001B03A2">
              <w:t> </w:t>
            </w:r>
          </w:p>
        </w:tc>
        <w:tc>
          <w:tcPr>
            <w:tcW w:w="3038" w:type="dxa"/>
            <w:noWrap/>
            <w:hideMark/>
          </w:tcPr>
          <w:p w:rsidR="001B03A2" w:rsidRPr="001B03A2" w:rsidRDefault="001B03A2">
            <w:pPr>
              <w:rPr>
                <w:b/>
                <w:bCs/>
              </w:rPr>
            </w:pPr>
            <w:r w:rsidRPr="001B03A2">
              <w:rPr>
                <w:b/>
                <w:bCs/>
              </w:rPr>
              <w:t>Итого Останкинский:</w:t>
            </w:r>
          </w:p>
        </w:tc>
        <w:tc>
          <w:tcPr>
            <w:tcW w:w="1985" w:type="dxa"/>
            <w:noWrap/>
            <w:hideMark/>
          </w:tcPr>
          <w:p w:rsidR="001B03A2" w:rsidRPr="001B03A2" w:rsidRDefault="001B03A2" w:rsidP="001B03A2">
            <w:r w:rsidRPr="001B03A2">
              <w:t>13 415,3</w:t>
            </w:r>
          </w:p>
        </w:tc>
        <w:tc>
          <w:tcPr>
            <w:tcW w:w="1985" w:type="dxa"/>
            <w:noWrap/>
            <w:hideMark/>
          </w:tcPr>
          <w:p w:rsidR="001B03A2" w:rsidRPr="001B03A2" w:rsidRDefault="001B03A2" w:rsidP="001B03A2">
            <w:pPr>
              <w:rPr>
                <w:b/>
                <w:bCs/>
              </w:rPr>
            </w:pPr>
            <w:r w:rsidRPr="001B03A2">
              <w:rPr>
                <w:b/>
                <w:bCs/>
              </w:rPr>
              <w:t>13 570,6</w:t>
            </w:r>
          </w:p>
        </w:tc>
        <w:tc>
          <w:tcPr>
            <w:tcW w:w="2997" w:type="dxa"/>
            <w:noWrap/>
            <w:hideMark/>
          </w:tcPr>
          <w:p w:rsidR="001B03A2" w:rsidRPr="001B03A2" w:rsidRDefault="001B03A2">
            <w:r w:rsidRPr="001B03A2">
              <w:t> </w:t>
            </w:r>
          </w:p>
        </w:tc>
        <w:tc>
          <w:tcPr>
            <w:tcW w:w="3807" w:type="dxa"/>
            <w:noWrap/>
            <w:hideMark/>
          </w:tcPr>
          <w:p w:rsidR="001B03A2" w:rsidRPr="001B03A2" w:rsidRDefault="001B03A2">
            <w:r w:rsidRPr="001B03A2">
              <w:t> </w:t>
            </w:r>
          </w:p>
        </w:tc>
        <w:tc>
          <w:tcPr>
            <w:tcW w:w="3321" w:type="dxa"/>
            <w:noWrap/>
            <w:hideMark/>
          </w:tcPr>
          <w:p w:rsidR="001B03A2" w:rsidRPr="001B03A2" w:rsidRDefault="001B03A2">
            <w:r w:rsidRPr="001B03A2">
              <w:t> </w:t>
            </w:r>
          </w:p>
        </w:tc>
        <w:tc>
          <w:tcPr>
            <w:tcW w:w="1802" w:type="dxa"/>
            <w:noWrap/>
            <w:hideMark/>
          </w:tcPr>
          <w:p w:rsidR="001B03A2" w:rsidRPr="001B03A2" w:rsidRDefault="001B03A2">
            <w:r w:rsidRPr="001B03A2">
              <w:t> </w:t>
            </w:r>
          </w:p>
        </w:tc>
        <w:tc>
          <w:tcPr>
            <w:tcW w:w="5022" w:type="dxa"/>
            <w:noWrap/>
            <w:hideMark/>
          </w:tcPr>
          <w:p w:rsidR="001B03A2" w:rsidRPr="001B03A2" w:rsidRDefault="001B03A2">
            <w:r w:rsidRPr="001B03A2">
              <w:t> </w:t>
            </w:r>
          </w:p>
        </w:tc>
      </w:tr>
    </w:tbl>
    <w:p w:rsidR="007D0F0D" w:rsidRDefault="007D0F0D"/>
    <w:sectPr w:rsidR="007D0F0D" w:rsidSect="001B03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A2"/>
    <w:rsid w:val="001B03A2"/>
    <w:rsid w:val="007D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Арутюнян Оник Арутюнянович</dc:creator>
  <cp:lastModifiedBy>Арутюнян Оник Арутюнянович</cp:lastModifiedBy>
  <cp:revision>1</cp:revision>
  <dcterms:created xsi:type="dcterms:W3CDTF">2016-06-27T12:35:00Z</dcterms:created>
  <dcterms:modified xsi:type="dcterms:W3CDTF">2016-06-27T12:39:00Z</dcterms:modified>
</cp:coreProperties>
</file>